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197E37CB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50241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8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303C9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23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5E77FD73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50241C">
        <w:rPr>
          <w:b w:val="0"/>
          <w:i w:val="0"/>
          <w:color w:val="auto"/>
          <w:sz w:val="22"/>
          <w:szCs w:val="22"/>
        </w:rPr>
        <w:t>POMOĆNOG RADNIKA U KUHINJI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3888F73E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IRENA DOMITER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071DAA71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7ED22D3E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132B1F46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MARIJANA HENEC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6A8B19A5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1236EB6D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6DD9C6A5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MIRJANA HAJEC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4FA4E69C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701CA341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47E427F9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TEA BAGARIĆ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686A2E13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22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196CB1D1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4DF76FD4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DIJANA VUGRINEC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4D4FC468" w:rsidR="0074088C" w:rsidRDefault="00D451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22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488D50C1" w14:textId="77777777" w:rsidR="00D45136" w:rsidRPr="0074088C" w:rsidRDefault="00D45136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49968BAA" w14:textId="77777777" w:rsidR="00D45136" w:rsidRDefault="00D45136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084640"/>
    <w:rsid w:val="002123F5"/>
    <w:rsid w:val="002820F8"/>
    <w:rsid w:val="0028799A"/>
    <w:rsid w:val="00303C9C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50241C"/>
    <w:rsid w:val="006458A3"/>
    <w:rsid w:val="006B17EC"/>
    <w:rsid w:val="006B5592"/>
    <w:rsid w:val="0074088C"/>
    <w:rsid w:val="007D0121"/>
    <w:rsid w:val="008330AD"/>
    <w:rsid w:val="00842D8E"/>
    <w:rsid w:val="00854487"/>
    <w:rsid w:val="008A0380"/>
    <w:rsid w:val="008D395E"/>
    <w:rsid w:val="00A2623C"/>
    <w:rsid w:val="00C36174"/>
    <w:rsid w:val="00C437DA"/>
    <w:rsid w:val="00D45136"/>
    <w:rsid w:val="00E63BBF"/>
    <w:rsid w:val="00F1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5</cp:revision>
  <cp:lastPrinted>2022-05-17T15:42:00Z</cp:lastPrinted>
  <dcterms:created xsi:type="dcterms:W3CDTF">2026-07-28T14:50:00Z</dcterms:created>
  <dcterms:modified xsi:type="dcterms:W3CDTF">2026-07-31T13:58:00Z</dcterms:modified>
</cp:coreProperties>
</file>